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3750" w14:textId="77777777" w:rsidR="0092262B" w:rsidRDefault="0092262B" w:rsidP="0092262B">
      <w:pPr>
        <w:jc w:val="right"/>
        <w:rPr>
          <w:b/>
        </w:rPr>
      </w:pPr>
      <w:r w:rsidRPr="0092262B">
        <w:rPr>
          <w:rFonts w:ascii="Lato" w:hAnsi="Lato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F9B91" wp14:editId="26CFC997">
                <wp:simplePos x="0" y="0"/>
                <wp:positionH relativeFrom="column">
                  <wp:posOffset>107950</wp:posOffset>
                </wp:positionH>
                <wp:positionV relativeFrom="paragraph">
                  <wp:posOffset>400050</wp:posOffset>
                </wp:positionV>
                <wp:extent cx="3013710" cy="419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221B9" w14:textId="77777777" w:rsidR="0092262B" w:rsidRDefault="0092262B" w:rsidP="009226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002060"/>
                              <w:jc w:val="center"/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92262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Student Placement Application 21/22</w:t>
                            </w:r>
                          </w:p>
                          <w:p w14:paraId="04447753" w14:textId="77777777" w:rsidR="0092262B" w:rsidRPr="0092262B" w:rsidRDefault="0092262B" w:rsidP="009226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002060"/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</w:pPr>
                          </w:p>
                          <w:p w14:paraId="51A258B5" w14:textId="77777777" w:rsidR="0092262B" w:rsidRDefault="009226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F9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1.5pt;width:237.3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">
                <v:textbox>
                  <w:txbxContent>
                    <w:p w14:paraId="1E3221B9" w14:textId="77777777" w:rsidR="0092262B" w:rsidRDefault="0092262B" w:rsidP="009226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002060"/>
                        <w:jc w:val="center"/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92262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Student Placement Application 21/22</w:t>
                      </w:r>
                    </w:p>
                    <w:p w14:paraId="04447753" w14:textId="77777777" w:rsidR="0092262B" w:rsidRPr="0092262B" w:rsidRDefault="0092262B" w:rsidP="009226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002060"/>
                        <w:rPr>
                          <w:rFonts w:ascii="Lato" w:hAnsi="Lato"/>
                          <w:sz w:val="24"/>
                          <w:szCs w:val="24"/>
                        </w:rPr>
                      </w:pPr>
                    </w:p>
                    <w:p w14:paraId="51A258B5" w14:textId="77777777" w:rsidR="0092262B" w:rsidRDefault="0092262B"/>
                  </w:txbxContent>
                </v:textbox>
                <w10:wrap type="square"/>
              </v:shape>
            </w:pict>
          </mc:Fallback>
        </mc:AlternateContent>
      </w:r>
      <w:r w:rsidR="0049695A" w:rsidRPr="00077D08">
        <w:rPr>
          <w:noProof/>
          <w:lang w:eastAsia="en-GB"/>
        </w:rPr>
        <w:drawing>
          <wp:inline distT="0" distB="0" distL="0" distR="0" wp14:anchorId="0C757D60" wp14:editId="12578559">
            <wp:extent cx="2027501" cy="1367841"/>
            <wp:effectExtent l="0" t="0" r="0" b="3810"/>
            <wp:docPr id="1" name="Picture 1" descr="P:\Communications\Branding &amp; Logos\Logos\FOR STAFF USE\Labour-relations-agency-logo-stacked-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s\Branding &amp; Logos\Logos\FOR STAFF USE\Labour-relations-agency-logo-stacked-strapl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71" cy="14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CF21" w14:textId="587D4EA3" w:rsidR="00E40486" w:rsidRPr="00B16A09" w:rsidRDefault="00366289" w:rsidP="0092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002060"/>
        <w:rPr>
          <w:rFonts w:ascii="Lato" w:hAnsi="Lato"/>
          <w:sz w:val="24"/>
          <w:szCs w:val="24"/>
        </w:rPr>
      </w:pPr>
      <w:r w:rsidRPr="00B16A09">
        <w:rPr>
          <w:rFonts w:ascii="Lato" w:hAnsi="Lato"/>
          <w:sz w:val="24"/>
          <w:szCs w:val="24"/>
        </w:rPr>
        <w:t xml:space="preserve">Please refer to the </w:t>
      </w:r>
      <w:r w:rsidR="005E62F3" w:rsidRPr="00B16A09">
        <w:rPr>
          <w:rFonts w:ascii="Lato" w:hAnsi="Lato"/>
          <w:sz w:val="24"/>
          <w:szCs w:val="24"/>
        </w:rPr>
        <w:t>Candidate Information Pack</w:t>
      </w:r>
      <w:r w:rsidRPr="00B16A09">
        <w:rPr>
          <w:rFonts w:ascii="Lato" w:hAnsi="Lato"/>
          <w:sz w:val="24"/>
          <w:szCs w:val="24"/>
        </w:rPr>
        <w:t xml:space="preserve"> for more </w:t>
      </w:r>
      <w:r w:rsidR="005E62F3" w:rsidRPr="00B16A09">
        <w:rPr>
          <w:rFonts w:ascii="Lato" w:hAnsi="Lato"/>
          <w:sz w:val="24"/>
          <w:szCs w:val="24"/>
        </w:rPr>
        <w:t xml:space="preserve">details </w:t>
      </w:r>
      <w:r w:rsidR="00984F14" w:rsidRPr="00B16A09">
        <w:rPr>
          <w:rFonts w:ascii="Lato" w:hAnsi="Lato"/>
          <w:sz w:val="24"/>
          <w:szCs w:val="24"/>
        </w:rPr>
        <w:t>about the role</w:t>
      </w:r>
      <w:r w:rsidRPr="00B16A09">
        <w:rPr>
          <w:rFonts w:ascii="Lato" w:hAnsi="Lato"/>
          <w:sz w:val="24"/>
          <w:szCs w:val="24"/>
        </w:rPr>
        <w:t xml:space="preserve">.  </w:t>
      </w:r>
    </w:p>
    <w:p w14:paraId="60050160" w14:textId="77777777" w:rsidR="00366289" w:rsidRPr="0092262B" w:rsidRDefault="00366289" w:rsidP="00B1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Lato" w:hAnsi="Lato"/>
          <w:sz w:val="24"/>
          <w:szCs w:val="24"/>
        </w:rPr>
      </w:pPr>
      <w:r w:rsidRPr="00B16A09">
        <w:rPr>
          <w:rFonts w:ascii="Lato" w:hAnsi="Lato"/>
          <w:sz w:val="24"/>
          <w:szCs w:val="24"/>
        </w:rPr>
        <w:t>Th</w:t>
      </w:r>
      <w:r w:rsidR="00984F14" w:rsidRPr="00B16A09">
        <w:rPr>
          <w:rFonts w:ascii="Lato" w:hAnsi="Lato"/>
          <w:sz w:val="24"/>
          <w:szCs w:val="24"/>
        </w:rPr>
        <w:t>e</w:t>
      </w:r>
      <w:r w:rsidRPr="00B16A09">
        <w:rPr>
          <w:rFonts w:ascii="Lato" w:hAnsi="Lato"/>
          <w:sz w:val="24"/>
          <w:szCs w:val="24"/>
        </w:rPr>
        <w:t xml:space="preserve"> information </w:t>
      </w:r>
      <w:r w:rsidR="00984F14" w:rsidRPr="00B16A09">
        <w:rPr>
          <w:rFonts w:ascii="Lato" w:hAnsi="Lato"/>
          <w:sz w:val="24"/>
          <w:szCs w:val="24"/>
        </w:rPr>
        <w:t xml:space="preserve">you provide </w:t>
      </w:r>
      <w:r w:rsidR="0092262B" w:rsidRPr="00B16A09">
        <w:rPr>
          <w:rFonts w:ascii="Lato" w:hAnsi="Lato"/>
          <w:sz w:val="24"/>
          <w:szCs w:val="24"/>
        </w:rPr>
        <w:t xml:space="preserve">here </w:t>
      </w:r>
      <w:r w:rsidR="001B59C0" w:rsidRPr="00B16A09">
        <w:rPr>
          <w:rFonts w:ascii="Lato" w:hAnsi="Lato"/>
          <w:sz w:val="24"/>
          <w:szCs w:val="24"/>
        </w:rPr>
        <w:t>will</w:t>
      </w:r>
      <w:r w:rsidR="00984F14" w:rsidRPr="00B16A09">
        <w:rPr>
          <w:rFonts w:ascii="Lato" w:hAnsi="Lato"/>
          <w:sz w:val="24"/>
          <w:szCs w:val="24"/>
        </w:rPr>
        <w:t xml:space="preserve"> b</w:t>
      </w:r>
      <w:r w:rsidRPr="00B16A09">
        <w:rPr>
          <w:rFonts w:ascii="Lato" w:hAnsi="Lato"/>
          <w:sz w:val="24"/>
          <w:szCs w:val="24"/>
        </w:rPr>
        <w:t xml:space="preserve">e </w:t>
      </w:r>
      <w:r w:rsidR="0092262B" w:rsidRPr="00B16A09">
        <w:rPr>
          <w:rFonts w:ascii="Lato" w:hAnsi="Lato"/>
          <w:sz w:val="24"/>
          <w:szCs w:val="24"/>
        </w:rPr>
        <w:t xml:space="preserve">assessed </w:t>
      </w:r>
      <w:r w:rsidRPr="00B16A09">
        <w:rPr>
          <w:rFonts w:ascii="Lato" w:hAnsi="Lato"/>
          <w:sz w:val="24"/>
          <w:szCs w:val="24"/>
        </w:rPr>
        <w:t xml:space="preserve">to determine suitability </w:t>
      </w:r>
      <w:r w:rsidR="0092262B" w:rsidRPr="00B16A09">
        <w:rPr>
          <w:rFonts w:ascii="Lato" w:hAnsi="Lato"/>
          <w:sz w:val="24"/>
          <w:szCs w:val="24"/>
        </w:rPr>
        <w:t>to progress to an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289" w:rsidRPr="0092262B" w14:paraId="5369359C" w14:textId="77777777" w:rsidTr="00B16A09">
        <w:tc>
          <w:tcPr>
            <w:tcW w:w="9016" w:type="dxa"/>
            <w:shd w:val="clear" w:color="auto" w:fill="auto"/>
          </w:tcPr>
          <w:p w14:paraId="3B12984A" w14:textId="77777777" w:rsidR="00366289" w:rsidRPr="0092262B" w:rsidRDefault="00E65288" w:rsidP="008A1B69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1. </w:t>
            </w:r>
            <w:r w:rsidR="005E62F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49695A" w:rsidRPr="0092262B">
              <w:rPr>
                <w:rFonts w:ascii="Lato" w:hAnsi="Lato"/>
                <w:b/>
                <w:sz w:val="24"/>
                <w:szCs w:val="24"/>
              </w:rPr>
              <w:t>Please outline your suitability for th</w:t>
            </w:r>
            <w:r w:rsidR="008A1B69">
              <w:rPr>
                <w:rFonts w:ascii="Lato" w:hAnsi="Lato"/>
                <w:b/>
                <w:sz w:val="24"/>
                <w:szCs w:val="24"/>
              </w:rPr>
              <w:t>is</w:t>
            </w:r>
            <w:r w:rsidR="0049695A" w:rsidRPr="0092262B">
              <w:rPr>
                <w:rFonts w:ascii="Lato" w:hAnsi="Lato"/>
                <w:b/>
                <w:sz w:val="24"/>
                <w:szCs w:val="24"/>
              </w:rPr>
              <w:t xml:space="preserve"> placement opportunity</w:t>
            </w:r>
          </w:p>
        </w:tc>
      </w:tr>
      <w:tr w:rsidR="00366289" w:rsidRPr="0092262B" w14:paraId="6C0570C7" w14:textId="77777777" w:rsidTr="00366289">
        <w:tc>
          <w:tcPr>
            <w:tcW w:w="9016" w:type="dxa"/>
          </w:tcPr>
          <w:p w14:paraId="063A7CA4" w14:textId="77777777"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  <w:p w14:paraId="0CCC4053" w14:textId="77777777"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14:paraId="12CC7218" w14:textId="77777777"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14:paraId="4841B033" w14:textId="77777777"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14:paraId="1B11782F" w14:textId="77777777" w:rsidR="001B59C0" w:rsidRPr="0092262B" w:rsidRDefault="001B59C0">
            <w:pPr>
              <w:rPr>
                <w:rFonts w:ascii="Lato" w:hAnsi="Lato"/>
                <w:sz w:val="24"/>
                <w:szCs w:val="24"/>
              </w:rPr>
            </w:pPr>
          </w:p>
          <w:p w14:paraId="083C6CE2" w14:textId="77777777"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  <w:p w14:paraId="1129CA5C" w14:textId="77777777"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  <w:p w14:paraId="0B44DE01" w14:textId="77777777" w:rsidR="00366289" w:rsidRPr="0092262B" w:rsidRDefault="00366289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E40486" w:rsidRPr="0092262B" w14:paraId="34A783BC" w14:textId="77777777" w:rsidTr="00B16A09">
        <w:tc>
          <w:tcPr>
            <w:tcW w:w="9016" w:type="dxa"/>
            <w:shd w:val="clear" w:color="auto" w:fill="auto"/>
          </w:tcPr>
          <w:p w14:paraId="27C466C6" w14:textId="77777777" w:rsidR="00E40486" w:rsidRPr="0092262B" w:rsidRDefault="00E65288" w:rsidP="00E40486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2. </w:t>
            </w:r>
            <w:r w:rsidR="005E62F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>What skills</w:t>
            </w:r>
            <w:r w:rsidR="005E62F3">
              <w:rPr>
                <w:rFonts w:ascii="Lato" w:hAnsi="Lato"/>
                <w:b/>
                <w:sz w:val="24"/>
                <w:szCs w:val="24"/>
              </w:rPr>
              <w:t>,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 xml:space="preserve"> knowledge and experience will you bring to the role? </w:t>
            </w:r>
          </w:p>
        </w:tc>
      </w:tr>
      <w:tr w:rsidR="00E40486" w:rsidRPr="0092262B" w14:paraId="4CF1D295" w14:textId="77777777" w:rsidTr="00366289">
        <w:tc>
          <w:tcPr>
            <w:tcW w:w="9016" w:type="dxa"/>
          </w:tcPr>
          <w:p w14:paraId="197599EB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4F9E7EF2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0E78FB0F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52442C90" w14:textId="77777777" w:rsidR="00E40486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1C6E8068" w14:textId="77777777" w:rsidR="0092262B" w:rsidRDefault="0092262B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5640E56E" w14:textId="77777777" w:rsidR="0092262B" w:rsidRPr="0092262B" w:rsidRDefault="0092262B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12AE8A06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E40486" w:rsidRPr="0092262B" w14:paraId="51AE7E52" w14:textId="77777777" w:rsidTr="00B16A09">
        <w:tc>
          <w:tcPr>
            <w:tcW w:w="9016" w:type="dxa"/>
            <w:shd w:val="clear" w:color="auto" w:fill="auto"/>
          </w:tcPr>
          <w:p w14:paraId="74288620" w14:textId="77777777" w:rsidR="00E40486" w:rsidRPr="0092262B" w:rsidRDefault="00E65288" w:rsidP="00E40486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3. </w:t>
            </w:r>
            <w:bookmarkStart w:id="0" w:name="_GoBack"/>
            <w:r w:rsidR="005E62F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bookmarkEnd w:id="0"/>
            <w:r w:rsidRPr="00E65288">
              <w:rPr>
                <w:rFonts w:ascii="Lato" w:hAnsi="Lato"/>
                <w:b/>
                <w:sz w:val="24"/>
                <w:szCs w:val="24"/>
              </w:rPr>
              <w:t>What development do you hope to gain from this placement opportunity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>?</w:t>
            </w:r>
          </w:p>
        </w:tc>
      </w:tr>
      <w:tr w:rsidR="00E40486" w:rsidRPr="0092262B" w14:paraId="0B19CB8C" w14:textId="77777777" w:rsidTr="00366289">
        <w:tc>
          <w:tcPr>
            <w:tcW w:w="9016" w:type="dxa"/>
          </w:tcPr>
          <w:p w14:paraId="2E310401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297369A4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4BA872CC" w14:textId="77777777" w:rsidR="00E40486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1848DB1F" w14:textId="77777777" w:rsidR="0092262B" w:rsidRPr="0092262B" w:rsidRDefault="0092262B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3E0AF407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45407A1F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5599DF56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E40486" w:rsidRPr="0092262B" w14:paraId="309C27A3" w14:textId="77777777" w:rsidTr="00B16A09">
        <w:tc>
          <w:tcPr>
            <w:tcW w:w="9016" w:type="dxa"/>
            <w:shd w:val="clear" w:color="auto" w:fill="auto"/>
          </w:tcPr>
          <w:p w14:paraId="77A28383" w14:textId="3CD8C77D" w:rsidR="00E40486" w:rsidRPr="0092262B" w:rsidRDefault="00E65288" w:rsidP="005E62F3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4. 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 xml:space="preserve">What is your motivation </w:t>
            </w:r>
            <w:r w:rsidR="005E62F3">
              <w:rPr>
                <w:rFonts w:ascii="Lato" w:hAnsi="Lato"/>
                <w:b/>
                <w:sz w:val="24"/>
                <w:szCs w:val="24"/>
              </w:rPr>
              <w:t>for applying</w:t>
            </w:r>
            <w:r w:rsidR="00E40486" w:rsidRPr="0092262B">
              <w:rPr>
                <w:rFonts w:ascii="Lato" w:hAnsi="Lato"/>
                <w:b/>
                <w:sz w:val="24"/>
                <w:szCs w:val="24"/>
              </w:rPr>
              <w:t>?</w:t>
            </w:r>
          </w:p>
        </w:tc>
      </w:tr>
      <w:tr w:rsidR="00E40486" w:rsidRPr="0092262B" w14:paraId="532CFAB7" w14:textId="77777777" w:rsidTr="00366289">
        <w:tc>
          <w:tcPr>
            <w:tcW w:w="9016" w:type="dxa"/>
          </w:tcPr>
          <w:p w14:paraId="71A9532E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07E90A0B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12330511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4A561213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630045E1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  <w:p w14:paraId="1C85C6EC" w14:textId="77777777" w:rsidR="00E40486" w:rsidRPr="0092262B" w:rsidRDefault="00E40486" w:rsidP="00E40486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F9B140C" w14:textId="77777777" w:rsidR="00366289" w:rsidRPr="0092262B" w:rsidRDefault="00366289">
      <w:pPr>
        <w:rPr>
          <w:rFonts w:ascii="Lato" w:hAnsi="Lato"/>
          <w:sz w:val="24"/>
          <w:szCs w:val="24"/>
        </w:rPr>
      </w:pPr>
    </w:p>
    <w:p w14:paraId="7B5CFAD4" w14:textId="77777777" w:rsidR="00366289" w:rsidRPr="0092262B" w:rsidRDefault="00366289">
      <w:pPr>
        <w:rPr>
          <w:rFonts w:ascii="Lato" w:hAnsi="Lato"/>
          <w:sz w:val="24"/>
          <w:szCs w:val="24"/>
        </w:rPr>
      </w:pPr>
      <w:r w:rsidRPr="0092262B">
        <w:rPr>
          <w:rFonts w:ascii="Lato" w:hAnsi="Lato"/>
          <w:b/>
          <w:sz w:val="24"/>
          <w:szCs w:val="24"/>
        </w:rPr>
        <w:lastRenderedPageBreak/>
        <w:t>Signed:</w:t>
      </w:r>
      <w:r w:rsidRPr="0092262B">
        <w:rPr>
          <w:rFonts w:ascii="Lato" w:hAnsi="Lato"/>
          <w:sz w:val="24"/>
          <w:szCs w:val="24"/>
        </w:rPr>
        <w:t xml:space="preserve"> ____________</w:t>
      </w:r>
      <w:r w:rsidR="005E62F3">
        <w:rPr>
          <w:rFonts w:ascii="Lato" w:hAnsi="Lato"/>
          <w:sz w:val="24"/>
          <w:szCs w:val="24"/>
        </w:rPr>
        <w:t>______________</w:t>
      </w:r>
      <w:r w:rsidRPr="0092262B">
        <w:rPr>
          <w:rFonts w:ascii="Lato" w:hAnsi="Lato"/>
          <w:sz w:val="24"/>
          <w:szCs w:val="24"/>
        </w:rPr>
        <w:t>__</w:t>
      </w:r>
      <w:r w:rsidRPr="0092262B">
        <w:rPr>
          <w:rFonts w:ascii="Lato" w:hAnsi="Lato"/>
          <w:sz w:val="24"/>
          <w:szCs w:val="24"/>
        </w:rPr>
        <w:tab/>
      </w:r>
      <w:r w:rsidRPr="0092262B">
        <w:rPr>
          <w:rFonts w:ascii="Lato" w:hAnsi="Lato"/>
          <w:sz w:val="24"/>
          <w:szCs w:val="24"/>
        </w:rPr>
        <w:tab/>
      </w:r>
      <w:r w:rsidRPr="0092262B">
        <w:rPr>
          <w:rFonts w:ascii="Lato" w:hAnsi="Lato"/>
          <w:b/>
          <w:sz w:val="24"/>
          <w:szCs w:val="24"/>
        </w:rPr>
        <w:t>Date:</w:t>
      </w:r>
      <w:r w:rsidRPr="0092262B">
        <w:rPr>
          <w:rFonts w:ascii="Lato" w:hAnsi="Lato"/>
          <w:sz w:val="24"/>
          <w:szCs w:val="24"/>
        </w:rPr>
        <w:t xml:space="preserve"> _______</w:t>
      </w:r>
      <w:r w:rsidR="005E62F3">
        <w:rPr>
          <w:rFonts w:ascii="Lato" w:hAnsi="Lato"/>
          <w:sz w:val="24"/>
          <w:szCs w:val="24"/>
        </w:rPr>
        <w:t>______________________</w:t>
      </w:r>
      <w:r w:rsidRPr="0092262B">
        <w:rPr>
          <w:rFonts w:ascii="Lato" w:hAnsi="Lato"/>
          <w:sz w:val="24"/>
          <w:szCs w:val="24"/>
        </w:rPr>
        <w:t>_</w:t>
      </w:r>
    </w:p>
    <w:sectPr w:rsidR="00366289" w:rsidRPr="0092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89"/>
    <w:rsid w:val="00064BDC"/>
    <w:rsid w:val="001B59C0"/>
    <w:rsid w:val="002F12F4"/>
    <w:rsid w:val="00366289"/>
    <w:rsid w:val="00390142"/>
    <w:rsid w:val="0049695A"/>
    <w:rsid w:val="005E62F3"/>
    <w:rsid w:val="007165E4"/>
    <w:rsid w:val="008A1B69"/>
    <w:rsid w:val="0092262B"/>
    <w:rsid w:val="00984F14"/>
    <w:rsid w:val="00B16A09"/>
    <w:rsid w:val="00E40486"/>
    <w:rsid w:val="00E65288"/>
    <w:rsid w:val="00F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AF3E0FD"/>
  <w15:chartTrackingRefBased/>
  <w15:docId w15:val="{54935DAB-BBAC-4BB5-99B7-12F17700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6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Labour Relations Agency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Bryans</dc:creator>
  <cp:keywords/>
  <dc:description/>
  <cp:lastModifiedBy>Claire Kilpatrick</cp:lastModifiedBy>
  <cp:revision>2</cp:revision>
  <dcterms:created xsi:type="dcterms:W3CDTF">2021-07-29T12:41:00Z</dcterms:created>
  <dcterms:modified xsi:type="dcterms:W3CDTF">2021-07-29T12:41:00Z</dcterms:modified>
</cp:coreProperties>
</file>